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4A" w:rsidRPr="001E404A" w:rsidRDefault="001E404A" w:rsidP="001E404A">
      <w:pPr>
        <w:rPr>
          <w:rFonts w:ascii="Times New Roman" w:eastAsia="Times New Roman" w:hAnsi="Times New Roman" w:cs="Times New Roman"/>
        </w:rPr>
      </w:pPr>
      <w:r w:rsidRPr="001E404A">
        <w:rPr>
          <w:rFonts w:ascii="Arial" w:eastAsia="Times New Roman" w:hAnsi="Arial" w:cs="Arial"/>
          <w:b/>
          <w:bCs/>
          <w:i/>
          <w:iCs/>
          <w:color w:val="2A2A2A"/>
          <w:spacing w:val="27"/>
          <w:sz w:val="36"/>
          <w:szCs w:val="36"/>
          <w:shd w:val="clear" w:color="auto" w:fill="F4F7F8"/>
        </w:rPr>
        <w:t>Schedule for Old Iron Days, Sept. 27 - 30, 2018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Show Opens at 8:00 a.m. Thursday - Saturday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br/>
        <w:t>Food available on the grounds each 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br/>
        <w:t>Swap Meet each 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Thursday &amp; Friday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Demonstrations 8:00-4:00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Saturday: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8:30-3:00 pm - Demonstrations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10:30-3:00 pm -Children’s Activities “Uncle Rollin’s Shed”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Noon – Musical Entertainment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​3:30 pm - Parade of Power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="00FE4462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4:00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 xml:space="preserve"> pm –</w:t>
      </w:r>
      <w:bookmarkStart w:id="0" w:name="_GoBack"/>
      <w:bookmarkEnd w:id="0"/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Tractor Pull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Button required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Sunday: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8:30 am – Church Service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9:30 – 1:30 pm – Demonstrations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9:30 Sawmill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9:45 Shingle Saw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10:00 Threshing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10:15 Corn Processing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10:30 Hay Press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10:45 Sawmill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11:00  Shingle Saw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11:15 Threshing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11:30  Corn Processing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11:45 Hay Press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12:00 Sawmill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12:15 Shingle Saw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12:30 Threshing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12:45 Corn Processing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1:00 Hay Press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1:30 pm – Precision Tractor Driving Games - $100 Prize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3:00 pm – Show Closes</w:t>
      </w:r>
    </w:p>
    <w:p w:rsidR="004447E9" w:rsidRDefault="00BD75BA"/>
    <w:sectPr w:rsidR="004447E9" w:rsidSect="001E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4A"/>
    <w:rsid w:val="001E404A"/>
    <w:rsid w:val="001E53A6"/>
    <w:rsid w:val="00340E8D"/>
    <w:rsid w:val="00BD75BA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AEABB"/>
  <w14:defaultImageDpi w14:val="32767"/>
  <w15:chartTrackingRefBased/>
  <w15:docId w15:val="{C9BBB43D-8D89-8444-97E1-960D58D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Githens</dc:creator>
  <cp:keywords/>
  <dc:description/>
  <cp:lastModifiedBy>Leanne Githens</cp:lastModifiedBy>
  <cp:revision>3</cp:revision>
  <dcterms:created xsi:type="dcterms:W3CDTF">2018-01-26T17:23:00Z</dcterms:created>
  <dcterms:modified xsi:type="dcterms:W3CDTF">2018-04-26T17:20:00Z</dcterms:modified>
</cp:coreProperties>
</file>